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00BF" w14:textId="77777777" w:rsidR="000B7641" w:rsidRPr="000B7641" w:rsidRDefault="000B7641" w:rsidP="000B7641">
      <w:pPr>
        <w:keepNext/>
        <w:pageBreakBefore/>
        <w:spacing w:after="240"/>
        <w:jc w:val="center"/>
        <w:outlineLvl w:val="0"/>
        <w:rPr>
          <w:rFonts w:ascii="Arial" w:hAnsi="Arial" w:cs="Arial"/>
          <w:bCs/>
          <w:iCs w:val="0"/>
          <w:sz w:val="48"/>
          <w:szCs w:val="32"/>
        </w:rPr>
      </w:pPr>
      <w:bookmarkStart w:id="0" w:name="_Toc143839493"/>
      <w:bookmarkStart w:id="1" w:name="_GoBack"/>
      <w:bookmarkEnd w:id="1"/>
      <w:r w:rsidRPr="000B7641">
        <w:rPr>
          <w:rFonts w:ascii="Arial" w:hAnsi="Arial" w:cs="Arial"/>
          <w:bCs/>
          <w:iCs w:val="0"/>
          <w:sz w:val="48"/>
          <w:szCs w:val="32"/>
        </w:rPr>
        <w:t>Positioning Document Template</w:t>
      </w:r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1523"/>
        <w:gridCol w:w="2148"/>
        <w:gridCol w:w="2879"/>
        <w:gridCol w:w="3746"/>
      </w:tblGrid>
      <w:tr w:rsidR="000B7641" w:rsidRPr="000B7641" w14:paraId="7C5000C4" w14:textId="77777777" w:rsidTr="00AA508F">
        <w:trPr>
          <w:cantSplit/>
          <w:trHeight w:val="520"/>
        </w:trPr>
        <w:tc>
          <w:tcPr>
            <w:tcW w:w="740" w:type="pct"/>
            <w:vAlign w:val="bottom"/>
          </w:tcPr>
          <w:p w14:paraId="7C5000C0" w14:textId="77777777" w:rsidR="000B7641" w:rsidRPr="000B7641" w:rsidRDefault="000B7641" w:rsidP="000B7641">
            <w:pPr>
              <w:keepNext/>
              <w:spacing w:before="60" w:after="60"/>
              <w:rPr>
                <w:rFonts w:ascii="Arial" w:hAnsi="Arial"/>
                <w:bCs/>
              </w:rPr>
            </w:pPr>
            <w:bookmarkStart w:id="2" w:name="_Toc77089253"/>
            <w:bookmarkStart w:id="3" w:name="_Toc77095896"/>
            <w:bookmarkStart w:id="4" w:name="_Toc77096119"/>
            <w:bookmarkStart w:id="5" w:name="_Toc85112073"/>
            <w:r w:rsidRPr="000B7641">
              <w:rPr>
                <w:rFonts w:ascii="Arial" w:hAnsi="Arial"/>
                <w:bCs/>
              </w:rPr>
              <w:t>Product Name</w:t>
            </w:r>
            <w:bookmarkEnd w:id="2"/>
            <w:bookmarkEnd w:id="3"/>
            <w:bookmarkEnd w:id="4"/>
            <w:bookmarkEnd w:id="5"/>
          </w:p>
        </w:tc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14:paraId="7C5000C1" w14:textId="77777777" w:rsidR="000B7641" w:rsidRPr="000B7641" w:rsidRDefault="000B7641" w:rsidP="000B7641"/>
        </w:tc>
        <w:tc>
          <w:tcPr>
            <w:tcW w:w="1398" w:type="pct"/>
            <w:vAlign w:val="bottom"/>
          </w:tcPr>
          <w:p w14:paraId="7C5000C2" w14:textId="77777777" w:rsidR="000B7641" w:rsidRPr="000B7641" w:rsidRDefault="000B7641" w:rsidP="000B7641">
            <w:pPr>
              <w:keepNext/>
              <w:spacing w:before="60" w:after="60"/>
              <w:rPr>
                <w:rFonts w:ascii="Arial" w:hAnsi="Arial"/>
                <w:bCs/>
              </w:rPr>
            </w:pPr>
            <w:bookmarkStart w:id="6" w:name="_Toc77089254"/>
            <w:bookmarkStart w:id="7" w:name="_Toc77095897"/>
            <w:bookmarkStart w:id="8" w:name="_Toc77096120"/>
            <w:bookmarkStart w:id="9" w:name="_Toc85112074"/>
            <w:r w:rsidRPr="000B7641">
              <w:rPr>
                <w:rFonts w:ascii="Arial" w:hAnsi="Arial"/>
                <w:bCs/>
              </w:rPr>
              <w:t>Buyer and Market Segment</w:t>
            </w:r>
            <w:bookmarkEnd w:id="6"/>
            <w:bookmarkEnd w:id="7"/>
            <w:bookmarkEnd w:id="8"/>
            <w:bookmarkEnd w:id="9"/>
          </w:p>
        </w:tc>
        <w:tc>
          <w:tcPr>
            <w:tcW w:w="1819" w:type="pct"/>
            <w:tcBorders>
              <w:bottom w:val="single" w:sz="4" w:space="0" w:color="auto"/>
            </w:tcBorders>
            <w:vAlign w:val="bottom"/>
          </w:tcPr>
          <w:p w14:paraId="7C5000C3" w14:textId="77777777" w:rsidR="000B7641" w:rsidRPr="000B7641" w:rsidRDefault="000B7641" w:rsidP="000B7641"/>
        </w:tc>
      </w:tr>
    </w:tbl>
    <w:p w14:paraId="7C5000C5" w14:textId="77777777" w:rsidR="000B7641" w:rsidRPr="000B7641" w:rsidRDefault="000B7641" w:rsidP="000B7641">
      <w:pPr>
        <w:keepNext/>
        <w:spacing w:before="120"/>
        <w:rPr>
          <w:rFonts w:ascii="Arial" w:hAnsi="Arial"/>
          <w:b/>
          <w:iCs w:val="0"/>
          <w:caps/>
          <w:szCs w:val="20"/>
        </w:rPr>
      </w:pPr>
      <w:bookmarkStart w:id="10" w:name="_Toc77089255"/>
      <w:bookmarkStart w:id="11" w:name="_Toc77095898"/>
      <w:bookmarkStart w:id="12" w:name="_Toc77096121"/>
      <w:bookmarkStart w:id="13" w:name="_Toc77096323"/>
      <w:bookmarkStart w:id="14" w:name="_Toc85112075"/>
      <w:r w:rsidRPr="000B7641">
        <w:rPr>
          <w:rFonts w:ascii="Arial" w:hAnsi="Arial"/>
          <w:b/>
          <w:iCs w:val="0"/>
          <w:caps/>
          <w:szCs w:val="20"/>
        </w:rPr>
        <w:t>Problem</w:t>
      </w:r>
      <w:bookmarkEnd w:id="10"/>
      <w:bookmarkEnd w:id="11"/>
      <w:bookmarkEnd w:id="12"/>
      <w:bookmarkEnd w:id="13"/>
      <w:bookmarkEnd w:id="14"/>
    </w:p>
    <w:p w14:paraId="7C5000C6" w14:textId="77777777" w:rsidR="000B7641" w:rsidRPr="000B7641" w:rsidRDefault="000B7641" w:rsidP="000B7641">
      <w:pPr>
        <w:rPr>
          <w:rFonts w:ascii="Arial" w:hAnsi="Arial" w:cs="Arial"/>
        </w:rPr>
      </w:pPr>
      <w:r w:rsidRPr="000B7641">
        <w:rPr>
          <w:rFonts w:ascii="Arial" w:hAnsi="Arial" w:cs="Arial"/>
        </w:rPr>
        <w:t>There is a problem in the industry today…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0B7641" w:rsidRPr="000B7641" w14:paraId="7C5000C8" w14:textId="77777777" w:rsidTr="00AA508F">
        <w:trPr>
          <w:trHeight w:val="1440"/>
        </w:trPr>
        <w:tc>
          <w:tcPr>
            <w:tcW w:w="10152" w:type="dxa"/>
            <w:shd w:val="clear" w:color="auto" w:fill="auto"/>
          </w:tcPr>
          <w:p w14:paraId="7C5000C7" w14:textId="77777777" w:rsidR="000B7641" w:rsidRPr="000B7641" w:rsidRDefault="000B7641" w:rsidP="000B7641"/>
        </w:tc>
      </w:tr>
    </w:tbl>
    <w:p w14:paraId="7C5000C9" w14:textId="77777777" w:rsidR="000B7641" w:rsidRPr="000B7641" w:rsidRDefault="000B7641" w:rsidP="000B7641">
      <w:pPr>
        <w:keepNext/>
        <w:spacing w:before="120"/>
        <w:rPr>
          <w:rFonts w:ascii="Arial" w:hAnsi="Arial"/>
          <w:b/>
          <w:iCs w:val="0"/>
          <w:caps/>
          <w:szCs w:val="20"/>
        </w:rPr>
      </w:pPr>
      <w:bookmarkStart w:id="15" w:name="_Toc77089256"/>
      <w:bookmarkStart w:id="16" w:name="_Toc77095899"/>
      <w:bookmarkStart w:id="17" w:name="_Toc77096122"/>
      <w:bookmarkStart w:id="18" w:name="_Toc77096324"/>
      <w:bookmarkStart w:id="19" w:name="_Toc85112076"/>
      <w:r w:rsidRPr="000B7641">
        <w:rPr>
          <w:rFonts w:ascii="Arial" w:hAnsi="Arial"/>
          <w:b/>
          <w:iCs w:val="0"/>
          <w:caps/>
          <w:szCs w:val="20"/>
        </w:rPr>
        <w:t>Solution</w:t>
      </w:r>
      <w:bookmarkEnd w:id="15"/>
      <w:bookmarkEnd w:id="16"/>
      <w:bookmarkEnd w:id="17"/>
      <w:bookmarkEnd w:id="18"/>
      <w:bookmarkEnd w:id="19"/>
    </w:p>
    <w:p w14:paraId="7C5000CA" w14:textId="77777777" w:rsidR="000B7641" w:rsidRPr="000B7641" w:rsidRDefault="000B7641" w:rsidP="000B7641">
      <w:pPr>
        <w:rPr>
          <w:rFonts w:ascii="Arial" w:hAnsi="Arial" w:cs="Arial"/>
        </w:rPr>
      </w:pPr>
      <w:r w:rsidRPr="000B7641">
        <w:rPr>
          <w:rFonts w:ascii="Arial" w:hAnsi="Arial" w:cs="Arial"/>
        </w:rPr>
        <w:t>The ideal solution to this problem is…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0B7641" w:rsidRPr="000B7641" w14:paraId="7C5000CC" w14:textId="77777777" w:rsidTr="00AA508F">
        <w:trPr>
          <w:trHeight w:val="1440"/>
        </w:trPr>
        <w:tc>
          <w:tcPr>
            <w:tcW w:w="10152" w:type="dxa"/>
            <w:shd w:val="clear" w:color="auto" w:fill="auto"/>
          </w:tcPr>
          <w:p w14:paraId="7C5000CB" w14:textId="77777777" w:rsidR="000B7641" w:rsidRPr="000B7641" w:rsidRDefault="000B7641" w:rsidP="000B7641"/>
        </w:tc>
      </w:tr>
    </w:tbl>
    <w:p w14:paraId="7C5000CD" w14:textId="77777777" w:rsidR="000B7641" w:rsidRPr="000B7641" w:rsidRDefault="000B7641" w:rsidP="000B7641">
      <w:pPr>
        <w:keepNext/>
        <w:spacing w:before="120"/>
        <w:rPr>
          <w:rFonts w:ascii="Arial" w:hAnsi="Arial"/>
          <w:b/>
          <w:iCs w:val="0"/>
          <w:caps/>
          <w:szCs w:val="20"/>
        </w:rPr>
      </w:pPr>
      <w:bookmarkStart w:id="20" w:name="_Toc77089257"/>
      <w:bookmarkStart w:id="21" w:name="_Toc77095900"/>
      <w:bookmarkStart w:id="22" w:name="_Toc77096123"/>
      <w:bookmarkStart w:id="23" w:name="_Toc77096325"/>
      <w:bookmarkStart w:id="24" w:name="_Toc85112077"/>
      <w:r w:rsidRPr="000B7641">
        <w:rPr>
          <w:rFonts w:ascii="Arial" w:hAnsi="Arial"/>
          <w:b/>
          <w:iCs w:val="0"/>
          <w:caps/>
          <w:szCs w:val="20"/>
        </w:rPr>
        <w:t xml:space="preserve">Primary Message </w:t>
      </w:r>
      <w:r w:rsidRPr="000B7641">
        <w:rPr>
          <w:rFonts w:ascii="Arial" w:hAnsi="Arial"/>
          <w:iCs w:val="0"/>
          <w:caps/>
          <w:szCs w:val="20"/>
        </w:rPr>
        <w:t xml:space="preserve">(25 </w:t>
      </w:r>
      <w:r w:rsidRPr="000B7641">
        <w:rPr>
          <w:rFonts w:ascii="Arial" w:hAnsi="Arial"/>
          <w:iCs w:val="0"/>
          <w:szCs w:val="20"/>
        </w:rPr>
        <w:t>words or less</w:t>
      </w:r>
      <w:r w:rsidRPr="000B7641">
        <w:rPr>
          <w:rFonts w:ascii="Arial" w:hAnsi="Arial"/>
          <w:iCs w:val="0"/>
          <w:caps/>
          <w:szCs w:val="20"/>
        </w:rPr>
        <w:t>)</w:t>
      </w:r>
      <w:bookmarkEnd w:id="20"/>
      <w:bookmarkEnd w:id="21"/>
      <w:bookmarkEnd w:id="22"/>
      <w:bookmarkEnd w:id="23"/>
      <w:bookmarkEnd w:id="24"/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0B7641" w:rsidRPr="000B7641" w14:paraId="7C5000CF" w14:textId="77777777" w:rsidTr="00AA508F">
        <w:trPr>
          <w:trHeight w:val="1440"/>
        </w:trPr>
        <w:tc>
          <w:tcPr>
            <w:tcW w:w="10152" w:type="dxa"/>
            <w:shd w:val="clear" w:color="auto" w:fill="auto"/>
          </w:tcPr>
          <w:p w14:paraId="7C5000CE" w14:textId="77777777" w:rsidR="000B7641" w:rsidRPr="000B7641" w:rsidRDefault="000B7641" w:rsidP="000B7641">
            <w:pPr>
              <w:keepNext/>
              <w:spacing w:before="120"/>
              <w:rPr>
                <w:rFonts w:ascii="Arial" w:hAnsi="Arial"/>
                <w:b/>
                <w:caps/>
              </w:rPr>
            </w:pPr>
            <w:bookmarkStart w:id="25" w:name="_Toc77089258"/>
            <w:bookmarkStart w:id="26" w:name="_Toc77095901"/>
            <w:bookmarkStart w:id="27" w:name="_Toc77096124"/>
            <w:bookmarkStart w:id="28" w:name="_Toc77096326"/>
            <w:bookmarkStart w:id="29" w:name="_Toc85112078"/>
          </w:p>
        </w:tc>
      </w:tr>
    </w:tbl>
    <w:p w14:paraId="7C5000D0" w14:textId="77777777" w:rsidR="000B7641" w:rsidRPr="000B7641" w:rsidRDefault="000B7641" w:rsidP="000B7641">
      <w:pPr>
        <w:keepNext/>
        <w:spacing w:before="120"/>
        <w:rPr>
          <w:rFonts w:ascii="Arial" w:hAnsi="Arial"/>
          <w:b/>
          <w:iCs w:val="0"/>
          <w:caps/>
          <w:szCs w:val="20"/>
        </w:rPr>
      </w:pPr>
      <w:r w:rsidRPr="000B7641">
        <w:rPr>
          <w:rFonts w:ascii="Arial" w:hAnsi="Arial"/>
          <w:b/>
          <w:iCs w:val="0"/>
          <w:caps/>
          <w:szCs w:val="20"/>
        </w:rPr>
        <w:t xml:space="preserve">Product Description </w:t>
      </w:r>
      <w:r w:rsidRPr="000B7641">
        <w:rPr>
          <w:rFonts w:ascii="Arial" w:hAnsi="Arial"/>
          <w:iCs w:val="0"/>
          <w:szCs w:val="20"/>
        </w:rPr>
        <w:t>(50 words or less)</w:t>
      </w:r>
      <w:bookmarkEnd w:id="25"/>
      <w:bookmarkEnd w:id="26"/>
      <w:bookmarkEnd w:id="27"/>
      <w:bookmarkEnd w:id="28"/>
      <w:bookmarkEnd w:id="29"/>
      <w:r w:rsidRPr="000B7641">
        <w:rPr>
          <w:rFonts w:ascii="Arial" w:hAnsi="Arial"/>
          <w:b/>
          <w:iCs w:val="0"/>
          <w:caps/>
          <w:szCs w:val="20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0B7641" w:rsidRPr="000B7641" w14:paraId="7C5000D2" w14:textId="77777777" w:rsidTr="00AA508F">
        <w:trPr>
          <w:trHeight w:val="1440"/>
        </w:trPr>
        <w:tc>
          <w:tcPr>
            <w:tcW w:w="10152" w:type="dxa"/>
            <w:shd w:val="clear" w:color="auto" w:fill="auto"/>
          </w:tcPr>
          <w:p w14:paraId="7C5000D1" w14:textId="77777777" w:rsidR="000B7641" w:rsidRPr="000B7641" w:rsidRDefault="000B7641" w:rsidP="000B7641">
            <w:pPr>
              <w:keepNext/>
              <w:spacing w:before="120"/>
              <w:rPr>
                <w:rFonts w:ascii="Arial" w:hAnsi="Arial"/>
                <w:b/>
                <w:caps/>
              </w:rPr>
            </w:pPr>
          </w:p>
        </w:tc>
      </w:tr>
    </w:tbl>
    <w:p w14:paraId="7C5000D3" w14:textId="77777777" w:rsidR="000B7641" w:rsidRPr="000B7641" w:rsidRDefault="000B7641" w:rsidP="000B7641">
      <w:pPr>
        <w:keepNext/>
        <w:spacing w:before="120"/>
        <w:rPr>
          <w:rFonts w:ascii="Arial" w:hAnsi="Arial"/>
          <w:b/>
          <w:iCs w:val="0"/>
          <w:caps/>
          <w:szCs w:val="20"/>
        </w:rPr>
      </w:pPr>
      <w:bookmarkStart w:id="30" w:name="_Toc77089259"/>
      <w:bookmarkStart w:id="31" w:name="_Toc77095902"/>
      <w:bookmarkStart w:id="32" w:name="_Toc77096125"/>
      <w:bookmarkStart w:id="33" w:name="_Toc77096327"/>
      <w:bookmarkStart w:id="34" w:name="_Toc85112079"/>
      <w:r w:rsidRPr="000B7641">
        <w:rPr>
          <w:rFonts w:ascii="Arial" w:hAnsi="Arial"/>
          <w:b/>
          <w:iCs w:val="0"/>
          <w:caps/>
          <w:szCs w:val="20"/>
        </w:rPr>
        <w:t xml:space="preserve">Problem-Oriented Features </w:t>
      </w:r>
      <w:r w:rsidRPr="000B7641">
        <w:rPr>
          <w:rFonts w:ascii="Arial" w:hAnsi="Arial"/>
          <w:iCs w:val="0"/>
          <w:szCs w:val="20"/>
        </w:rPr>
        <w:t>(marketecture)</w:t>
      </w:r>
      <w:bookmarkEnd w:id="30"/>
      <w:bookmarkEnd w:id="31"/>
      <w:bookmarkEnd w:id="32"/>
      <w:bookmarkEnd w:id="33"/>
      <w:bookmarkEnd w:id="34"/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0B7641" w:rsidRPr="000B7641" w14:paraId="7C5000D9" w14:textId="77777777" w:rsidTr="00AA508F">
        <w:tc>
          <w:tcPr>
            <w:tcW w:w="10152" w:type="dxa"/>
            <w:shd w:val="clear" w:color="auto" w:fill="auto"/>
            <w:vAlign w:val="bottom"/>
          </w:tcPr>
          <w:p w14:paraId="7C5000D4" w14:textId="77777777" w:rsidR="000B7641" w:rsidRPr="000B7641" w:rsidRDefault="000B7641" w:rsidP="000B7641">
            <w:pPr>
              <w:numPr>
                <w:ilvl w:val="0"/>
                <w:numId w:val="1"/>
              </w:numPr>
              <w:spacing w:before="60" w:after="400"/>
              <w:ind w:left="360"/>
            </w:pPr>
          </w:p>
          <w:p w14:paraId="7C5000D5" w14:textId="77777777" w:rsidR="000B7641" w:rsidRPr="000B7641" w:rsidRDefault="000B7641" w:rsidP="000B7641">
            <w:pPr>
              <w:numPr>
                <w:ilvl w:val="0"/>
                <w:numId w:val="1"/>
              </w:numPr>
              <w:spacing w:before="60" w:after="400"/>
              <w:ind w:left="360"/>
            </w:pPr>
          </w:p>
          <w:p w14:paraId="7C5000D6" w14:textId="77777777" w:rsidR="000B7641" w:rsidRPr="000B7641" w:rsidRDefault="000B7641" w:rsidP="000B7641">
            <w:pPr>
              <w:numPr>
                <w:ilvl w:val="0"/>
                <w:numId w:val="1"/>
              </w:numPr>
              <w:spacing w:before="60" w:after="400"/>
              <w:ind w:left="360"/>
            </w:pPr>
          </w:p>
          <w:p w14:paraId="7C5000D7" w14:textId="77777777" w:rsidR="000B7641" w:rsidRPr="000B7641" w:rsidRDefault="000B7641" w:rsidP="000B7641">
            <w:pPr>
              <w:numPr>
                <w:ilvl w:val="0"/>
                <w:numId w:val="1"/>
              </w:numPr>
              <w:spacing w:before="60" w:after="400"/>
              <w:ind w:left="360"/>
            </w:pPr>
          </w:p>
          <w:p w14:paraId="7C5000D8" w14:textId="77777777" w:rsidR="000B7641" w:rsidRPr="000B7641" w:rsidRDefault="000B7641" w:rsidP="000B7641">
            <w:pPr>
              <w:numPr>
                <w:ilvl w:val="0"/>
                <w:numId w:val="1"/>
              </w:numPr>
              <w:spacing w:before="60" w:after="400"/>
              <w:ind w:left="360"/>
            </w:pPr>
          </w:p>
        </w:tc>
      </w:tr>
    </w:tbl>
    <w:p w14:paraId="7C5000DA" w14:textId="77777777" w:rsidR="000B7641" w:rsidRPr="000B7641" w:rsidRDefault="000B7641" w:rsidP="000B7641">
      <w:pPr>
        <w:rPr>
          <w:rFonts w:ascii="Arial" w:hAnsi="Arial" w:cs="Arial"/>
          <w:i/>
        </w:rPr>
      </w:pPr>
    </w:p>
    <w:p w14:paraId="7C5000DB" w14:textId="77777777" w:rsidR="007B182A" w:rsidRDefault="007B182A"/>
    <w:p w14:paraId="7C5000DC" w14:textId="77777777" w:rsidR="000B7641" w:rsidRDefault="000B7641"/>
    <w:sectPr w:rsidR="000B7641" w:rsidSect="00A171CC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000DF" w14:textId="77777777" w:rsidR="00073A50" w:rsidRDefault="00073A50" w:rsidP="006B146D">
      <w:r>
        <w:separator/>
      </w:r>
    </w:p>
  </w:endnote>
  <w:endnote w:type="continuationSeparator" w:id="0">
    <w:p w14:paraId="7C5000E0" w14:textId="77777777" w:rsidR="00073A50" w:rsidRDefault="00073A50" w:rsidP="006B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00E1" w14:textId="4959424D" w:rsidR="00215D9B" w:rsidRPr="00215D9B" w:rsidRDefault="00FF3D16" w:rsidP="00215D9B">
    <w:pPr>
      <w:pBdr>
        <w:top w:val="single" w:sz="4" w:space="1" w:color="auto"/>
      </w:pBdr>
      <w:tabs>
        <w:tab w:val="right" w:pos="9990"/>
      </w:tabs>
      <w:rPr>
        <w:rFonts w:ascii="Arial" w:hAnsi="Arial" w:cs="Arial"/>
        <w:iCs w:val="0"/>
        <w:sz w:val="16"/>
      </w:rPr>
    </w:pPr>
    <w:r>
      <w:rPr>
        <w:rFonts w:ascii="Arial" w:hAnsi="Arial" w:cs="Arial"/>
        <w:iCs w:val="0"/>
        <w:sz w:val="16"/>
      </w:rPr>
      <w:t xml:space="preserve">© </w:t>
    </w:r>
    <w:r w:rsidR="00215D9B" w:rsidRPr="00215D9B">
      <w:rPr>
        <w:rFonts w:ascii="Arial" w:hAnsi="Arial" w:cs="Arial"/>
        <w:iCs w:val="0"/>
        <w:sz w:val="16"/>
      </w:rPr>
      <w:t xml:space="preserve">2013 Pragmatic Marketing, Inc. All rights reserved. Clients of Pragmatic Marketing are granted a limited license to use internally, for non-commercial purposes. </w:t>
    </w:r>
  </w:p>
  <w:p w14:paraId="7C5000E2" w14:textId="77777777" w:rsidR="00215D9B" w:rsidRPr="00215D9B" w:rsidRDefault="00215D9B" w:rsidP="00215D9B">
    <w:pPr>
      <w:pBdr>
        <w:top w:val="single" w:sz="4" w:space="1" w:color="auto"/>
      </w:pBdr>
      <w:tabs>
        <w:tab w:val="right" w:pos="9990"/>
      </w:tabs>
      <w:jc w:val="center"/>
      <w:rPr>
        <w:rFonts w:ascii="Arial" w:hAnsi="Arial" w:cs="Arial"/>
        <w:iCs w:val="0"/>
        <w:sz w:val="16"/>
      </w:rPr>
    </w:pPr>
    <w:r w:rsidRPr="00215D9B">
      <w:rPr>
        <w:rFonts w:ascii="Arial" w:hAnsi="Arial" w:cs="Arial"/>
        <w:iCs w:val="0"/>
        <w:sz w:val="16"/>
      </w:rPr>
      <w:t xml:space="preserve">Page </w:t>
    </w:r>
    <w:r w:rsidRPr="00215D9B">
      <w:rPr>
        <w:rFonts w:ascii="Arial" w:hAnsi="Arial" w:cs="Arial"/>
        <w:iCs w:val="0"/>
        <w:sz w:val="16"/>
      </w:rPr>
      <w:fldChar w:fldCharType="begin"/>
    </w:r>
    <w:r w:rsidRPr="00215D9B">
      <w:rPr>
        <w:rFonts w:ascii="Arial" w:hAnsi="Arial" w:cs="Arial"/>
        <w:iCs w:val="0"/>
        <w:sz w:val="16"/>
      </w:rPr>
      <w:instrText xml:space="preserve"> PAGE </w:instrText>
    </w:r>
    <w:r w:rsidRPr="00215D9B">
      <w:rPr>
        <w:rFonts w:ascii="Arial" w:hAnsi="Arial" w:cs="Arial"/>
        <w:iCs w:val="0"/>
        <w:sz w:val="16"/>
      </w:rPr>
      <w:fldChar w:fldCharType="separate"/>
    </w:r>
    <w:r w:rsidR="00FF3D16">
      <w:rPr>
        <w:rFonts w:ascii="Arial" w:hAnsi="Arial" w:cs="Arial"/>
        <w:iCs w:val="0"/>
        <w:noProof/>
        <w:sz w:val="16"/>
      </w:rPr>
      <w:t>1</w:t>
    </w:r>
    <w:r w:rsidRPr="00215D9B">
      <w:rPr>
        <w:rFonts w:ascii="Arial" w:hAnsi="Arial" w:cs="Arial"/>
        <w:iCs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000DD" w14:textId="77777777" w:rsidR="00073A50" w:rsidRDefault="00073A50" w:rsidP="006B146D">
      <w:r>
        <w:separator/>
      </w:r>
    </w:p>
  </w:footnote>
  <w:footnote w:type="continuationSeparator" w:id="0">
    <w:p w14:paraId="7C5000DE" w14:textId="77777777" w:rsidR="00073A50" w:rsidRDefault="00073A50" w:rsidP="006B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14609"/>
    <w:multiLevelType w:val="hybridMultilevel"/>
    <w:tmpl w:val="F73C650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6D"/>
    <w:rsid w:val="000409AE"/>
    <w:rsid w:val="00073A50"/>
    <w:rsid w:val="000B7641"/>
    <w:rsid w:val="00215D9B"/>
    <w:rsid w:val="00435EC2"/>
    <w:rsid w:val="004C6C00"/>
    <w:rsid w:val="006B146D"/>
    <w:rsid w:val="007B182A"/>
    <w:rsid w:val="00A171CC"/>
    <w:rsid w:val="00AC7423"/>
    <w:rsid w:val="00AD5B2B"/>
    <w:rsid w:val="00B35C77"/>
    <w:rsid w:val="00DD1ECD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0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6D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Char">
    <w:name w:val="Document Title Char"/>
    <w:basedOn w:val="Title"/>
    <w:next w:val="Normal"/>
    <w:link w:val="DocumentTitleCharChar"/>
    <w:rsid w:val="006B146D"/>
    <w:pPr>
      <w:keepNext/>
      <w:pageBreakBefore/>
      <w:pBdr>
        <w:bottom w:val="none" w:sz="0" w:space="0" w:color="auto"/>
      </w:pBdr>
      <w:spacing w:after="240"/>
      <w:contextualSpacing w:val="0"/>
      <w:jc w:val="center"/>
      <w:outlineLvl w:val="0"/>
    </w:pPr>
    <w:rPr>
      <w:rFonts w:ascii="Arial" w:eastAsia="Times New Roman" w:hAnsi="Arial" w:cs="Arial"/>
      <w:bCs/>
      <w:iCs w:val="0"/>
      <w:sz w:val="48"/>
      <w:szCs w:val="32"/>
    </w:rPr>
  </w:style>
  <w:style w:type="paragraph" w:customStyle="1" w:styleId="Registermark">
    <w:name w:val="Register mark"/>
    <w:basedOn w:val="DocumentTitleChar"/>
    <w:link w:val="RegistermarkChar"/>
    <w:rsid w:val="006B146D"/>
    <w:rPr>
      <w:color w:val="auto"/>
      <w:spacing w:val="0"/>
      <w:kern w:val="0"/>
      <w:position w:val="24"/>
      <w:sz w:val="16"/>
      <w:szCs w:val="16"/>
    </w:rPr>
  </w:style>
  <w:style w:type="character" w:customStyle="1" w:styleId="DocumentTitleCharChar">
    <w:name w:val="Document Title Char Char"/>
    <w:basedOn w:val="TitleChar"/>
    <w:link w:val="DocumentTitleChar"/>
    <w:rsid w:val="006B146D"/>
    <w:rPr>
      <w:rFonts w:ascii="Arial" w:eastAsia="Times New Roman" w:hAnsi="Arial" w:cs="Arial"/>
      <w:bCs/>
      <w:iCs w:val="0"/>
      <w:color w:val="17365D" w:themeColor="text2" w:themeShade="BF"/>
      <w:spacing w:val="5"/>
      <w:kern w:val="28"/>
      <w:sz w:val="48"/>
      <w:szCs w:val="32"/>
    </w:rPr>
  </w:style>
  <w:style w:type="character" w:customStyle="1" w:styleId="RegistermarkChar">
    <w:name w:val="Register mark Char"/>
    <w:link w:val="Registermark"/>
    <w:rsid w:val="006B146D"/>
    <w:rPr>
      <w:rFonts w:ascii="Arial" w:eastAsia="Times New Roman" w:hAnsi="Arial" w:cs="Arial"/>
      <w:bCs/>
      <w:position w:val="24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14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46D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6D"/>
    <w:rPr>
      <w:rFonts w:ascii="Tahoma" w:eastAsia="Times New Roman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46D"/>
    <w:rPr>
      <w:rFonts w:ascii="Times New Roman" w:eastAsia="Times New Roman" w:hAnsi="Times New Roman" w:cs="Times New Roman"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46D"/>
    <w:rPr>
      <w:rFonts w:ascii="Times New Roman" w:eastAsia="Times New Roman" w:hAnsi="Times New Roman" w:cs="Times New Roman"/>
      <w:iCs/>
      <w:sz w:val="20"/>
      <w:szCs w:val="24"/>
    </w:rPr>
  </w:style>
  <w:style w:type="paragraph" w:styleId="NoSpacing">
    <w:name w:val="No Spacing"/>
    <w:link w:val="NoSpacingChar"/>
    <w:uiPriority w:val="1"/>
    <w:qFormat/>
    <w:rsid w:val="006B146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146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6D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Char">
    <w:name w:val="Document Title Char"/>
    <w:basedOn w:val="Title"/>
    <w:next w:val="Normal"/>
    <w:link w:val="DocumentTitleCharChar"/>
    <w:rsid w:val="006B146D"/>
    <w:pPr>
      <w:keepNext/>
      <w:pageBreakBefore/>
      <w:pBdr>
        <w:bottom w:val="none" w:sz="0" w:space="0" w:color="auto"/>
      </w:pBdr>
      <w:spacing w:after="240"/>
      <w:contextualSpacing w:val="0"/>
      <w:jc w:val="center"/>
      <w:outlineLvl w:val="0"/>
    </w:pPr>
    <w:rPr>
      <w:rFonts w:ascii="Arial" w:eastAsia="Times New Roman" w:hAnsi="Arial" w:cs="Arial"/>
      <w:bCs/>
      <w:iCs w:val="0"/>
      <w:sz w:val="48"/>
      <w:szCs w:val="32"/>
    </w:rPr>
  </w:style>
  <w:style w:type="paragraph" w:customStyle="1" w:styleId="Registermark">
    <w:name w:val="Register mark"/>
    <w:basedOn w:val="DocumentTitleChar"/>
    <w:link w:val="RegistermarkChar"/>
    <w:rsid w:val="006B146D"/>
    <w:rPr>
      <w:color w:val="auto"/>
      <w:spacing w:val="0"/>
      <w:kern w:val="0"/>
      <w:position w:val="24"/>
      <w:sz w:val="16"/>
      <w:szCs w:val="16"/>
    </w:rPr>
  </w:style>
  <w:style w:type="character" w:customStyle="1" w:styleId="DocumentTitleCharChar">
    <w:name w:val="Document Title Char Char"/>
    <w:basedOn w:val="TitleChar"/>
    <w:link w:val="DocumentTitleChar"/>
    <w:rsid w:val="006B146D"/>
    <w:rPr>
      <w:rFonts w:ascii="Arial" w:eastAsia="Times New Roman" w:hAnsi="Arial" w:cs="Arial"/>
      <w:bCs/>
      <w:iCs w:val="0"/>
      <w:color w:val="17365D" w:themeColor="text2" w:themeShade="BF"/>
      <w:spacing w:val="5"/>
      <w:kern w:val="28"/>
      <w:sz w:val="48"/>
      <w:szCs w:val="32"/>
    </w:rPr>
  </w:style>
  <w:style w:type="character" w:customStyle="1" w:styleId="RegistermarkChar">
    <w:name w:val="Register mark Char"/>
    <w:link w:val="Registermark"/>
    <w:rsid w:val="006B146D"/>
    <w:rPr>
      <w:rFonts w:ascii="Arial" w:eastAsia="Times New Roman" w:hAnsi="Arial" w:cs="Arial"/>
      <w:bCs/>
      <w:position w:val="24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14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46D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6D"/>
    <w:rPr>
      <w:rFonts w:ascii="Tahoma" w:eastAsia="Times New Roman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46D"/>
    <w:rPr>
      <w:rFonts w:ascii="Times New Roman" w:eastAsia="Times New Roman" w:hAnsi="Times New Roman" w:cs="Times New Roman"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46D"/>
    <w:rPr>
      <w:rFonts w:ascii="Times New Roman" w:eastAsia="Times New Roman" w:hAnsi="Times New Roman" w:cs="Times New Roman"/>
      <w:iCs/>
      <w:sz w:val="20"/>
      <w:szCs w:val="24"/>
    </w:rPr>
  </w:style>
  <w:style w:type="paragraph" w:styleId="NoSpacing">
    <w:name w:val="No Spacing"/>
    <w:link w:val="NoSpacingChar"/>
    <w:uiPriority w:val="1"/>
    <w:qFormat/>
    <w:rsid w:val="006B146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146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02ceae4-a784-439a-8f08-16b8bada101a" xsi:nil="true"/>
    <Track xmlns="202ceae4-a784-439a-8f08-16b8bada101a"/>
    <Products_x0020_and_x0020_Services xmlns="202ceae4-a784-439a-8f08-16b8bada101a"/>
    <Type_x0020_of_x0020_offering xmlns="202ceae4-a784-439a-8f08-16b8bada101a"/>
    <Release_x0020_Status xmlns="e3e741c2-be60-4b51-b6f0-e87e921ed2bb" xsi:nil="true"/>
    <Description_x0020_of_x0020_content xmlns="202ceae4-a784-439a-8f08-16b8bada101a" xsi:nil="true"/>
    <Author0 xmlns="202ceae4-a784-439a-8f08-16b8bada101a" xsi:nil="true"/>
    <Comment xmlns="202ceae4-a784-439a-8f08-16b8bada10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2F01914E2DE4D9ADB5EF149281D8D" ma:contentTypeVersion="9" ma:contentTypeDescription="Create a new document." ma:contentTypeScope="" ma:versionID="b601f846f8ba549795836423ce9ad3d6">
  <xsd:schema xmlns:xsd="http://www.w3.org/2001/XMLSchema" xmlns:xs="http://www.w3.org/2001/XMLSchema" xmlns:p="http://schemas.microsoft.com/office/2006/metadata/properties" xmlns:ns2="202ceae4-a784-439a-8f08-16b8bada101a" xmlns:ns3="e3e741c2-be60-4b51-b6f0-e87e921ed2bb" targetNamespace="http://schemas.microsoft.com/office/2006/metadata/properties" ma:root="true" ma:fieldsID="5c3cc85331de2d579b3e65cc3c0c1c90" ns2:_="" ns3:_="">
    <xsd:import namespace="202ceae4-a784-439a-8f08-16b8bada101a"/>
    <xsd:import namespace="e3e741c2-be60-4b51-b6f0-e87e921ed2bb"/>
    <xsd:element name="properties">
      <xsd:complexType>
        <xsd:sequence>
          <xsd:element name="documentManagement">
            <xsd:complexType>
              <xsd:all>
                <xsd:element ref="ns2:Type_x0020_of_x0020_File" minOccurs="0"/>
                <xsd:element ref="ns2:Description_x0020_of_x0020_content" minOccurs="0"/>
                <xsd:element ref="ns2:Author0" minOccurs="0"/>
                <xsd:element ref="ns2:Products_x0020_and_x0020_Services" minOccurs="0"/>
                <xsd:element ref="ns2:Type_x0020_of_x0020_offering" minOccurs="0"/>
                <xsd:element ref="ns2:Track" minOccurs="0"/>
                <xsd:element ref="ns3:Release_x0020_Statu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ceae4-a784-439a-8f08-16b8bada101a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8" nillable="true" ma:displayName="Type of File" ma:format="Dropdown" ma:indexed="true" ma:internalName="Type_x0020_of_x0020_File">
      <xsd:simpleType>
        <xsd:union memberTypes="dms:Text">
          <xsd:simpleType>
            <xsd:restriction base="dms:Choice">
              <xsd:enumeration value="Presentation"/>
              <xsd:enumeration value="Worksheets"/>
              <xsd:enumeration value="Download for Website"/>
              <xsd:enumeration value="Table of Contents"/>
              <xsd:enumeration value="Instructions"/>
            </xsd:restriction>
          </xsd:simpleType>
        </xsd:union>
      </xsd:simpleType>
    </xsd:element>
    <xsd:element name="Description_x0020_of_x0020_content" ma:index="9" nillable="true" ma:displayName="Description of Content" ma:default="" ma:internalName="Description_x0020_of_x0020_content">
      <xsd:simpleType>
        <xsd:restriction base="dms:Note">
          <xsd:maxLength value="255"/>
        </xsd:restriction>
      </xsd:simpleType>
    </xsd:element>
    <xsd:element name="Author0" ma:index="10" nillable="true" ma:displayName="Author" ma:internalName="Author0">
      <xsd:simpleType>
        <xsd:restriction base="dms:Text">
          <xsd:maxLength value="255"/>
        </xsd:restriction>
      </xsd:simpleType>
    </xsd:element>
    <xsd:element name="Products_x0020_and_x0020_Services" ma:index="11" nillable="true" ma:displayName="Product" ma:default="" ma:internalName="Products_x0020_and_x0020_Servi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tinctive Competence Workshop"/>
                    <xsd:enumeration value="Effective Product Marketing"/>
                    <xsd:enumeration value="Executive Briefing"/>
                    <xsd:enumeration value="Gap Analysis/Roles &amp; Responsibilities Workshop"/>
                    <xsd:enumeration value="Go-to-Market Accelerator"/>
                    <xsd:enumeration value="Living in an Agile World"/>
                    <xsd:enumeration value="Market-Driven Leaders Workshop"/>
                    <xsd:enumeration value="Market-Focused Alignment"/>
                    <xsd:enumeration value="New Rules of Marketing"/>
                    <xsd:enumeration value="Persona Workshop"/>
                    <xsd:enumeration value="Positioning Workshop"/>
                    <xsd:enumeration value="Practical Product Management"/>
                    <xsd:enumeration value="Pragmatic Roadmapping"/>
                    <xsd:enumeration value="Product Launch Essentials"/>
                    <xsd:enumeration value="Product Plan Accelerator"/>
                    <xsd:enumeration value="Quarterly Optimizer"/>
                    <xsd:enumeration value="Repeatable Sales Process Workshop"/>
                    <xsd:enumeration value="Requirements That Work"/>
                    <xsd:enumeration value="Strategic Role of Product Management"/>
                  </xsd:restriction>
                </xsd:simpleType>
              </xsd:element>
            </xsd:sequence>
          </xsd:extension>
        </xsd:complexContent>
      </xsd:complexType>
    </xsd:element>
    <xsd:element name="Type_x0020_of_x0020_offering" ma:index="12" nillable="true" ma:displayName="Type of Offering" ma:default="" ma:internalName="Type_x0020_of_x0020_off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minar"/>
                    <xsd:enumeration value="Workshop"/>
                    <xsd:enumeration value="Consulting Service"/>
                    <xsd:enumeration value="E-Learning"/>
                  </xsd:restriction>
                </xsd:simpleType>
              </xsd:element>
            </xsd:sequence>
          </xsd:extension>
        </xsd:complexContent>
      </xsd:complexType>
    </xsd:element>
    <xsd:element name="Track" ma:index="13" nillable="true" ma:displayName="Track" ma:internalName="Trac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ecutive"/>
                    <xsd:enumeration value="Product"/>
                    <xsd:enumeration value="Go-to-Market"/>
                  </xsd:restriction>
                </xsd:simpleType>
              </xsd:element>
            </xsd:sequence>
          </xsd:extension>
        </xsd:complexContent>
      </xsd:complexType>
    </xsd:element>
    <xsd:element name="Comment" ma:index="15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741c2-be60-4b51-b6f0-e87e921ed2bb" elementFormDefault="qualified">
    <xsd:import namespace="http://schemas.microsoft.com/office/2006/documentManagement/types"/>
    <xsd:import namespace="http://schemas.microsoft.com/office/infopath/2007/PartnerControls"/>
    <xsd:element name="Release_x0020_Status" ma:index="14" nillable="true" ma:displayName="Product Status" ma:default="" ma:format="Dropdown" ma:indexed="true" ma:internalName="Release_x0020_Status">
      <xsd:simpleType>
        <xsd:restriction base="dms:Choice">
          <xsd:enumeration value="Released"/>
          <xsd:enumeration value="Preview"/>
          <xsd:enumeration value="In Development"/>
          <xsd:enumeration value="Planned"/>
          <xsd:enumeration value="Future Possibil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0CCE9-E42F-4C24-B8A3-479960B147CB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3e741c2-be60-4b51-b6f0-e87e921ed2bb"/>
    <ds:schemaRef ds:uri="202ceae4-a784-439a-8f08-16b8bada101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47B46F-66A9-414F-AA17-3029106EA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E2A5C-DF07-4D78-A035-C9F2DA24F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ceae4-a784-439a-8f08-16b8bada101a"/>
    <ds:schemaRef ds:uri="e3e741c2-be60-4b51-b6f0-e87e921ed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Mitchell</dc:creator>
  <cp:lastModifiedBy>Sarah Mitchell</cp:lastModifiedBy>
  <cp:revision>3</cp:revision>
  <dcterms:created xsi:type="dcterms:W3CDTF">2013-06-12T20:51:00Z</dcterms:created>
  <dcterms:modified xsi:type="dcterms:W3CDTF">2013-06-17T22:39:00Z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0x0101003BC2F01914E2DE4D9ADB5EF149281D8D</vt:lpwstr>
  </property>
</Properties>
</file>